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2f455c"/>
        </w:rPr>
      </w:pPr>
      <w:r w:rsidDel="00000000" w:rsidR="00000000" w:rsidRPr="00000000">
        <w:rPr>
          <w:b w:val="1"/>
          <w:color w:val="2f5496"/>
          <w:sz w:val="32"/>
          <w:szCs w:val="32"/>
          <w:rtl w:val="0"/>
        </w:rPr>
        <w:tab/>
      </w:r>
      <w:r w:rsidDel="00000000" w:rsidR="00000000" w:rsidRPr="00000000">
        <w:rPr>
          <w:b w:val="1"/>
          <w:color w:val="2f455c"/>
          <w:sz w:val="32"/>
          <w:szCs w:val="32"/>
          <w:rtl w:val="0"/>
        </w:rPr>
        <w:t xml:space="preserve">Scenario:</w:t>
      </w:r>
      <w:r w:rsidDel="00000000" w:rsidR="00000000" w:rsidRPr="00000000">
        <w:rPr>
          <w:b w:val="1"/>
          <w:color w:val="2f455c"/>
          <w:sz w:val="32"/>
          <w:szCs w:val="32"/>
          <w:rtl w:val="0"/>
        </w:rPr>
        <w:t xml:space="preserve"> Workplace Specific – Hotel Housekeeping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b w:val="1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Procedure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Set up the simplest interaction (shortest phrases that do the job) and ask the learner to play the role of the employee.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Play the role of the guest.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Praise the learner's efforts.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Vary the interaction as needed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Make sure to review this interaction at subsequent meetings if work is still needed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color w:val="2f5496"/>
        </w:rPr>
      </w:pPr>
      <w:r w:rsidDel="00000000" w:rsidR="00000000" w:rsidRPr="00000000">
        <w:rPr>
          <w:b w:val="1"/>
          <w:color w:val="2f5496"/>
          <w:rtl w:val="0"/>
        </w:rPr>
        <w:t xml:space="preserve">Note: blank lines and underlined words indicate that you can model the different </w:t>
      </w:r>
      <w:r w:rsidDel="00000000" w:rsidR="00000000" w:rsidRPr="00000000">
        <w:rPr>
          <w:b w:val="1"/>
          <w:color w:val="2f5496"/>
          <w:rtl w:val="0"/>
        </w:rPr>
        <w:t xml:space="preserve">elements th</w:t>
      </w:r>
      <w:r w:rsidDel="00000000" w:rsidR="00000000" w:rsidRPr="00000000">
        <w:rPr>
          <w:b w:val="1"/>
          <w:color w:val="2f5496"/>
          <w:rtl w:val="0"/>
        </w:rPr>
        <w:t xml:space="preserve">at could go there.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Basic Interaction: Making up the room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Useful phrases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Good morning.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How are you today?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May I make up the room now?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Would you like me to come back later?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What time are you leaving today?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Thank you, I will come back later.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Sorry, could you repeat that please?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Do you need more towels?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ab/>
        <w:t xml:space="preserve">washcloths?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 xml:space="preserve">hand towels?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 xml:space="preserve">bath towels?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 xml:space="preserve">coffee?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ab/>
        <w:t xml:space="preserve">pillows?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 xml:space="preserve">glasses?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 xml:space="preserve">shampoo?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  <w:tab/>
        <w:t xml:space="preserve">soap?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ab/>
        <w:t xml:space="preserve">a blanket?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Do you need fresh linens?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We change linen every ____ days.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Please place dirty towels in the bath tub, on the floor.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There are blankets in the closet.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There are extra pillows in the closet.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Interaction Examples: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Guest needs something: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 xml:space="preserve">Please bring me more 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Phrases: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  <w:t xml:space="preserve">Sorry, I don't understand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How many____do you need?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  <w:t xml:space="preserve">I will bring _____ as soon as I can.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  <w:t xml:space="preserve">I will let the front desk know what you need.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2. Guest complains about something: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 xml:space="preserve">The television is not working.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There is no hot water.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 xml:space="preserve">The shower door doesn't close.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 xml:space="preserve">The lamp needs a new bulb.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The toilet is not flushing.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Phrases: 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I am so sorry.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I am so sorry you are having trouble.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I need to call maintenance, just a moment please. 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Please press 5 on your phone for this problem.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I will let the front desk know what you need.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  <w:t xml:space="preserve">I will tell my supervisor.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3. Guest asks question about some service at the hotel: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 xml:space="preserve">Is there a restaurant in the hotel?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 xml:space="preserve">What time does the restaurant open/close?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 xml:space="preserve">Is there a babysitting service in the hotel?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Phrases: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  <w:t xml:space="preserve">Yes, the restaurant is on the _____ floor.</w:t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  <w:t xml:space="preserve">Yes, there are two restaurants. Name and Name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  <w:t xml:space="preserve">Restaurant hours are ____ to ____ .</w:t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  <w:t xml:space="preserve">There is breakfast service every day from ____  to ____. (times) 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  <w:t xml:space="preserve">I am sorry. This hotel does not have a restaurant.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  <w:t xml:space="preserve">Yes we have a baby-sitting service. Please press 4 on your telephone.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  <w:t xml:space="preserve">No, there is no baby-sitting service. I am sorry.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4. Guest can't open the room (Roomkey is not working and the housekeeper doesn't know if the guest really belongs in that room):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Phrases: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  <w:t xml:space="preserve">I am so sorry your card is not working.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I am not permitted to open doors for guests. I am very sorry.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  <w:t xml:space="preserve">Please go to the front desk for a new card.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5. Guests ask questions about other needs (outside of the hotel):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ab/>
        <w:t xml:space="preserve">Is there a McDonalds nearby?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 xml:space="preserve">Is there a park nearby?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  <w:t xml:space="preserve">Is there a Catholic church nearby?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 xml:space="preserve">Is there a hospital nearby?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Phrases: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Yes, the McDonalds is across the street.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  <w:t xml:space="preserve">Our closest park is 10 minutes away.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 xml:space="preserve">The Catholic church is down </w:t>
      </w:r>
      <w:r w:rsidDel="00000000" w:rsidR="00000000" w:rsidRPr="00000000">
        <w:rPr>
          <w:u w:val="single"/>
          <w:rtl w:val="0"/>
        </w:rPr>
        <w:t xml:space="preserve">two</w:t>
      </w:r>
      <w:r w:rsidDel="00000000" w:rsidR="00000000" w:rsidRPr="00000000">
        <w:rPr>
          <w:rtl w:val="0"/>
        </w:rPr>
        <w:t xml:space="preserve"> blocks and to the</w:t>
      </w:r>
      <w:r w:rsidDel="00000000" w:rsidR="00000000" w:rsidRPr="00000000">
        <w:rPr>
          <w:u w:val="single"/>
          <w:rtl w:val="0"/>
        </w:rPr>
        <w:t xml:space="preserve"> right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  <w:t xml:space="preserve">Yes, the hospital is a 15 minute drive.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